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967" w:rsidRDefault="005B7967" w:rsidP="005B7967">
      <w:pPr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1F20E7" w:rsidRDefault="005B7967" w:rsidP="001F20E7">
      <w:pP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Пријава на </w:t>
      </w:r>
      <w:r w:rsidR="007E26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интерни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конкурс у државном органу</w:t>
      </w:r>
      <w:r w:rsidR="001F20E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: МИНИСТАРСТВО ПРИВРЕДЕ, Дирекција за мере и драгоцене метале, Београд, Мике Аласа 14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739"/>
      </w:tblGrid>
      <w:tr w:rsidR="005B7967" w:rsidTr="00532221">
        <w:tc>
          <w:tcPr>
            <w:tcW w:w="6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7E262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32221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8B42AE" w:rsidRDefault="009D1757" w:rsidP="00E967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A047EA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  <w:t xml:space="preserve">Радно место </w:t>
            </w:r>
            <w:r w:rsidR="00A047EA" w:rsidRPr="00A047EA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  <w:t>руководиоца Групе за</w:t>
            </w:r>
            <w:r w:rsidR="00E967D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  <w:t xml:space="preserve"> сертификацију</w:t>
            </w:r>
            <w:r w:rsidR="00A0467F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  <w:t xml:space="preserve">, </w:t>
            </w:r>
            <w:r w:rsidR="00A0467F" w:rsidRPr="00A0467F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Г</w:t>
            </w:r>
            <w:r w:rsidR="00A0467F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рупа за сертификацију</w:t>
            </w:r>
            <w:r w:rsidR="00A047EA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, 1 извршилац</w:t>
            </w:r>
          </w:p>
        </w:tc>
        <w:tc>
          <w:tcPr>
            <w:tcW w:w="34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5B7967" w:rsidTr="00532221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F77132" w:rsidRDefault="005B7967" w:rsidP="0004714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F77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Звање/положај</w:t>
            </w:r>
            <w:r w:rsidR="00DA3AE0" w:rsidRPr="008551E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04714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виши </w:t>
            </w:r>
            <w:r w:rsidR="00DA3AE0" w:rsidRPr="008551E2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50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A3AE0" w:rsidRDefault="005B7967" w:rsidP="008551E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DA3AE0" w:rsidRPr="008551E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Министарство </w:t>
            </w:r>
            <w:r w:rsidR="008551E2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привреде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–</w:t>
            </w:r>
            <w:r w:rsidR="008551E2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8551E2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Дирекција за мере и драгоцене метале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4184"/>
      </w:tblGrid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32221">
        <w:tc>
          <w:tcPr>
            <w:tcW w:w="5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  <w:p w:rsidR="000F6907" w:rsidRDefault="000F690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5B7967" w:rsidTr="00532221"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4144"/>
      </w:tblGrid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32221">
        <w:trPr>
          <w:trHeight w:val="270"/>
        </w:trPr>
        <w:tc>
          <w:tcPr>
            <w:tcW w:w="53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41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5B7967" w:rsidTr="00532221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5B7967" w:rsidTr="00532221">
        <w:tc>
          <w:tcPr>
            <w:tcW w:w="535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5B7967" w:rsidTr="00532221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1310"/>
      </w:tblGrid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52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8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5B7967" w:rsidRDefault="005B7967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527819" w:rsidRPr="007E2627" w:rsidRDefault="00527819" w:rsidP="005B7967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915"/>
      </w:tblGrid>
      <w:tr w:rsidR="005B7967" w:rsidTr="00DB442B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5B7967" w:rsidRPr="003A2429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highlight w:val="cyan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 w:rsidRPr="003335FC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 w:rsidRPr="003335F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 w:rsidRPr="003335FC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  <w:lang w:val="sr-Latn-RS"/>
              </w:rPr>
            </w:pPr>
          </w:p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highlight w:val="cyan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highlight w:val="cyan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3A2429" w:rsidRDefault="00037AA8" w:rsidP="0052781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  <w:lang w:val="sr-Cyrl-RS"/>
              </w:rPr>
            </w:pPr>
            <w:r w:rsidRPr="003335FC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 </w:t>
            </w:r>
            <w:r w:rsidR="00A94B1D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C95FAA" w:rsidRDefault="00C95FAA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:rsidR="006B53D3" w:rsidRPr="006B53D3" w:rsidRDefault="006B53D3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131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B8301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C47B8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Pr="00687982" w:rsidRDefault="00DA0EA1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57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C3457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B5ECF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ECF" w:rsidRDefault="004B5ECF" w:rsidP="004B5E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потврду или други доказ који је тражен у конкурсном поступку и желите да на основу њега будете ослобођени </w:t>
            </w:r>
            <w:r w:rsidR="00A34DB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провере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компетенције - Дигитална писменост, неопходно је да уз пријавни образац доставите 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тражени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у оригиналу или овереној фотокопији.</w:t>
            </w:r>
          </w:p>
          <w:p w:rsidR="004B5ECF" w:rsidRPr="004B5ECF" w:rsidRDefault="004B5ECF" w:rsidP="00DA0E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1293"/>
      </w:tblGrid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5B7967" w:rsidTr="00666A02">
        <w:trPr>
          <w:trHeight w:val="814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1394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BC25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73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445"/>
      </w:tblGrid>
      <w:tr w:rsidR="005B7967" w:rsidTr="00666A02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Pr="00CA7333" w:rsidRDefault="005B7967" w:rsidP="005B7967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03"/>
        <w:gridCol w:w="1671"/>
        <w:gridCol w:w="962"/>
        <w:gridCol w:w="1383"/>
        <w:gridCol w:w="1221"/>
        <w:gridCol w:w="734"/>
        <w:gridCol w:w="109"/>
        <w:gridCol w:w="1515"/>
      </w:tblGrid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 искуство*</w:t>
            </w:r>
          </w:p>
        </w:tc>
      </w:tr>
      <w:tr w:rsidR="005B7967" w:rsidTr="00351C7D">
        <w:tc>
          <w:tcPr>
            <w:tcW w:w="71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5B7967" w:rsidTr="00351C7D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19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C24B7F" w:rsidRPr="00C24B7F" w:rsidRDefault="00C24B7F" w:rsidP="005B7967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2250"/>
      </w:tblGrid>
      <w:tr w:rsidR="005B7967" w:rsidTr="00666A02">
        <w:tc>
          <w:tcPr>
            <w:tcW w:w="94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конкурс?*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5B7967" w:rsidTr="005B7967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5B7967" w:rsidTr="005B7967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5B7967" w:rsidRDefault="005B7967" w:rsidP="005B7967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1A65EE" w:rsidRDefault="001A65EE"/>
    <w:sectPr w:rsidR="001A65EE" w:rsidSect="006B53D3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F7"/>
    <w:rsid w:val="00037AA8"/>
    <w:rsid w:val="000443B8"/>
    <w:rsid w:val="00047144"/>
    <w:rsid w:val="000541E1"/>
    <w:rsid w:val="000C5096"/>
    <w:rsid w:val="000F03D9"/>
    <w:rsid w:val="000F6907"/>
    <w:rsid w:val="00134BB7"/>
    <w:rsid w:val="00171718"/>
    <w:rsid w:val="001A65EE"/>
    <w:rsid w:val="001D7E69"/>
    <w:rsid w:val="001F20E7"/>
    <w:rsid w:val="0021772E"/>
    <w:rsid w:val="0022673F"/>
    <w:rsid w:val="002A34F1"/>
    <w:rsid w:val="002A4D31"/>
    <w:rsid w:val="00323EB9"/>
    <w:rsid w:val="00330208"/>
    <w:rsid w:val="003335FC"/>
    <w:rsid w:val="0033789C"/>
    <w:rsid w:val="00351C7D"/>
    <w:rsid w:val="003A2429"/>
    <w:rsid w:val="003A6599"/>
    <w:rsid w:val="003B10FF"/>
    <w:rsid w:val="003E737F"/>
    <w:rsid w:val="00414F5A"/>
    <w:rsid w:val="004739F1"/>
    <w:rsid w:val="004A361F"/>
    <w:rsid w:val="004B3939"/>
    <w:rsid w:val="004B5ECF"/>
    <w:rsid w:val="00527819"/>
    <w:rsid w:val="00532221"/>
    <w:rsid w:val="005B7967"/>
    <w:rsid w:val="00666A02"/>
    <w:rsid w:val="00687982"/>
    <w:rsid w:val="006B53D3"/>
    <w:rsid w:val="006C47B8"/>
    <w:rsid w:val="006D0EA6"/>
    <w:rsid w:val="007E2627"/>
    <w:rsid w:val="00813C53"/>
    <w:rsid w:val="008551E2"/>
    <w:rsid w:val="008847F6"/>
    <w:rsid w:val="0089144F"/>
    <w:rsid w:val="008B42AE"/>
    <w:rsid w:val="009202E0"/>
    <w:rsid w:val="0096686B"/>
    <w:rsid w:val="009779F7"/>
    <w:rsid w:val="009D1757"/>
    <w:rsid w:val="00A0467F"/>
    <w:rsid w:val="00A047EA"/>
    <w:rsid w:val="00A34DBF"/>
    <w:rsid w:val="00A859EA"/>
    <w:rsid w:val="00A94B1D"/>
    <w:rsid w:val="00B83011"/>
    <w:rsid w:val="00BC2570"/>
    <w:rsid w:val="00BC6AC6"/>
    <w:rsid w:val="00C24B7F"/>
    <w:rsid w:val="00C3457C"/>
    <w:rsid w:val="00C36C4D"/>
    <w:rsid w:val="00C64F66"/>
    <w:rsid w:val="00C95FAA"/>
    <w:rsid w:val="00CA7333"/>
    <w:rsid w:val="00D630D8"/>
    <w:rsid w:val="00DA0EA1"/>
    <w:rsid w:val="00DA3AE0"/>
    <w:rsid w:val="00DB442B"/>
    <w:rsid w:val="00E1394F"/>
    <w:rsid w:val="00E41E84"/>
    <w:rsid w:val="00E455E2"/>
    <w:rsid w:val="00E967D8"/>
    <w:rsid w:val="00EC69E8"/>
    <w:rsid w:val="00F77132"/>
    <w:rsid w:val="00FA62E3"/>
    <w:rsid w:val="00FB73EB"/>
    <w:rsid w:val="00FD3654"/>
    <w:rsid w:val="00FD5398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3D9"/>
    <w:rPr>
      <w:rFonts w:ascii="Segoe UI" w:hAnsi="Segoe UI" w:cs="Segoe UI"/>
      <w:color w:val="00000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3D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F5F00-E607-4D43-A36A-8D2BAEF9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Ristić</dc:creator>
  <cp:lastModifiedBy>Sonja Milojkovic</cp:lastModifiedBy>
  <cp:revision>2</cp:revision>
  <cp:lastPrinted>2019-07-31T08:06:00Z</cp:lastPrinted>
  <dcterms:created xsi:type="dcterms:W3CDTF">2019-10-30T12:42:00Z</dcterms:created>
  <dcterms:modified xsi:type="dcterms:W3CDTF">2019-10-30T12:42:00Z</dcterms:modified>
</cp:coreProperties>
</file>